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09ED" w14:textId="77777777" w:rsidR="00CC30CD" w:rsidRPr="00CC30CD" w:rsidRDefault="00CC30CD" w:rsidP="00CC30CD">
      <w:pPr>
        <w:spacing w:after="170" w:line="240" w:lineRule="auto"/>
        <w:jc w:val="center"/>
        <w:outlineLvl w:val="3"/>
        <w:rPr>
          <w:rFonts w:ascii="Roboto" w:eastAsia="Times New Roman" w:hAnsi="Roboto" w:cs="Times New Roman"/>
          <w:color w:val="444444"/>
          <w:sz w:val="36"/>
          <w:szCs w:val="36"/>
        </w:rPr>
      </w:pPr>
      <w:bookmarkStart w:id="0" w:name="_GoBack"/>
      <w:bookmarkEnd w:id="0"/>
      <w:r w:rsidRPr="00CC30CD">
        <w:rPr>
          <w:rFonts w:ascii="Roboto" w:eastAsia="Times New Roman" w:hAnsi="Roboto" w:cs="Times New Roman"/>
          <w:color w:val="444444"/>
          <w:sz w:val="36"/>
          <w:szCs w:val="36"/>
        </w:rPr>
        <w:t>Local Taxi &amp; Shuttle Services</w:t>
      </w:r>
    </w:p>
    <w:p w14:paraId="6675BF68" w14:textId="77777777" w:rsidR="00CC30CD" w:rsidRPr="00CC30CD" w:rsidRDefault="00CC30CD" w:rsidP="00CC30CD">
      <w:pPr>
        <w:spacing w:after="240" w:line="240" w:lineRule="auto"/>
        <w:jc w:val="center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CC30CD">
        <w:rPr>
          <w:rFonts w:ascii="Trebuchet MS" w:eastAsia="Times New Roman" w:hAnsi="Trebuchet MS" w:cs="Times New Roman"/>
          <w:color w:val="444444"/>
          <w:sz w:val="21"/>
          <w:szCs w:val="21"/>
        </w:rPr>
        <w:t>Taxi/Group Shuttles/Uber/Lyft?</w:t>
      </w:r>
    </w:p>
    <w:p w14:paraId="4E3CF1CA" w14:textId="77777777" w:rsidR="00CC30CD" w:rsidRPr="00CC30CD" w:rsidRDefault="00CC30CD" w:rsidP="00CC30CD">
      <w:pPr>
        <w:spacing w:after="24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CC30CD">
        <w:rPr>
          <w:rFonts w:ascii="Trebuchet MS" w:eastAsia="Times New Roman" w:hAnsi="Trebuchet MS" w:cs="Times New Roman"/>
          <w:color w:val="444444"/>
          <w:sz w:val="21"/>
          <w:szCs w:val="21"/>
        </w:rPr>
        <w:t>There are a variety of transportation companies to bring you from the airport or train station to Menucha. We provide these links as a courtesy, with no preference for any one company; prices subject to change by transportation company.</w:t>
      </w:r>
    </w:p>
    <w:p w14:paraId="1314B9A3" w14:textId="77777777" w:rsidR="00CC30CD" w:rsidRPr="00CC30CD" w:rsidRDefault="00CC30CD" w:rsidP="00CC30CD">
      <w:pPr>
        <w:spacing w:after="24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CC30CD">
        <w:rPr>
          <w:rFonts w:ascii="Trebuchet MS" w:eastAsia="Times New Roman" w:hAnsi="Trebuchet MS" w:cs="Times New Roman"/>
          <w:color w:val="444444"/>
          <w:sz w:val="21"/>
          <w:szCs w:val="21"/>
        </w:rPr>
        <w:t>Be sure to give the driver the physical address of Menucha: 38711 East Historic Columbia River Highway, Corbett, OR 97019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2700"/>
        <w:gridCol w:w="5400"/>
      </w:tblGrid>
      <w:tr w:rsidR="00CC30CD" w:rsidRPr="00CC30CD" w14:paraId="23966F49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2613B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Blue Star Shuttle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8E50E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800-247-2272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83502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$57 base rate; $3 per additional passenger; reserve online or by phone. To airport must make reservations.</w:t>
            </w:r>
          </w:p>
        </w:tc>
      </w:tr>
      <w:tr w:rsidR="00CC30CD" w:rsidRPr="00CC30CD" w14:paraId="2F20DA16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80A07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Broadway Cab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58576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 503-333-333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DCE52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$70</w:t>
            </w:r>
          </w:p>
        </w:tc>
      </w:tr>
      <w:tr w:rsidR="00CC30CD" w:rsidRPr="00CC30CD" w14:paraId="14CDB3CC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B3D9C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EcoCab</w:t>
            </w:r>
            <w:proofErr w:type="spellEnd"/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 (all electric fleet)</w:t>
            </w:r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74551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503-610-3943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AFE61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$64 -ask for the Menucha flat rate; reserve 24-48 </w:t>
            </w:r>
            <w:proofErr w:type="spellStart"/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hrs</w:t>
            </w:r>
            <w:proofErr w:type="spellEnd"/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advance</w:t>
            </w:r>
          </w:p>
        </w:tc>
      </w:tr>
      <w:tr w:rsidR="00CC30CD" w:rsidRPr="00CC30CD" w14:paraId="1B9AB1CB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74372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Green Transportation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337F2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503-234-1414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5F5FD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call for rates</w:t>
            </w:r>
          </w:p>
        </w:tc>
      </w:tr>
      <w:tr w:rsidR="00CC30CD" w:rsidRPr="00CC30CD" w14:paraId="59E35717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38C25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Lyft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42149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use smartphone app to schedule ride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DD00D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$33</w:t>
            </w:r>
          </w:p>
        </w:tc>
      </w:tr>
      <w:tr w:rsidR="00CC30CD" w:rsidRPr="00CC30CD" w14:paraId="735371D3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0FB6E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Portland Taxi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A57EB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503-256-5400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BAB9C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$62</w:t>
            </w:r>
          </w:p>
        </w:tc>
      </w:tr>
      <w:tr w:rsidR="00CC30CD" w:rsidRPr="00CC30CD" w14:paraId="2F7EEEC9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28E42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Uber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85551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use smartphone app to schedule ride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DC803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$34</w:t>
            </w:r>
          </w:p>
        </w:tc>
      </w:tr>
      <w:tr w:rsidR="00CC30CD" w:rsidRPr="00CC30CD" w14:paraId="40C10AE5" w14:textId="77777777" w:rsidTr="00CC30CD">
        <w:tc>
          <w:tcPr>
            <w:tcW w:w="242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B6ABD" w14:textId="77777777" w:rsidR="00CC30CD" w:rsidRPr="00CC30CD" w:rsidRDefault="00301E3E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C30CD" w:rsidRPr="00CC30CD">
                <w:rPr>
                  <w:rFonts w:ascii="Times New Roman" w:eastAsia="Times New Roman" w:hAnsi="Times New Roman" w:cs="Times New Roman"/>
                  <w:color w:val="2D5C88"/>
                  <w:sz w:val="24"/>
                  <w:szCs w:val="24"/>
                  <w:u w:val="single"/>
                </w:rPr>
                <w:t>White Star Shuttle</w:t>
              </w:r>
            </w:hyperlink>
          </w:p>
        </w:tc>
        <w:tc>
          <w:tcPr>
            <w:tcW w:w="27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AA6B4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503-572-0538</w:t>
            </w:r>
          </w:p>
        </w:tc>
        <w:tc>
          <w:tcPr>
            <w:tcW w:w="540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A439F" w14:textId="77777777" w:rsidR="00CC30CD" w:rsidRPr="00CC30CD" w:rsidRDefault="00CC30CD" w:rsidP="00CC30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CD">
              <w:rPr>
                <w:rFonts w:ascii="Times New Roman" w:eastAsia="Times New Roman" w:hAnsi="Times New Roman" w:cs="Times New Roman"/>
                <w:sz w:val="24"/>
                <w:szCs w:val="24"/>
              </w:rPr>
              <w:t>$42 one-way from airport. Reserve online or by phone.</w:t>
            </w:r>
          </w:p>
        </w:tc>
      </w:tr>
    </w:tbl>
    <w:p w14:paraId="48CBCED4" w14:textId="77777777" w:rsidR="00CC30CD" w:rsidRPr="00CC30CD" w:rsidRDefault="00CC30CD" w:rsidP="00CC30CD">
      <w:pPr>
        <w:spacing w:after="240" w:line="240" w:lineRule="auto"/>
        <w:rPr>
          <w:rFonts w:ascii="Trebuchet MS" w:eastAsia="Times New Roman" w:hAnsi="Trebuchet MS" w:cs="Times New Roman"/>
          <w:color w:val="444444"/>
          <w:sz w:val="21"/>
          <w:szCs w:val="21"/>
        </w:rPr>
      </w:pPr>
      <w:r w:rsidRPr="00CC30CD">
        <w:rPr>
          <w:rFonts w:ascii="Trebuchet MS" w:eastAsia="Times New Roman" w:hAnsi="Trebuchet MS" w:cs="Times New Roman"/>
          <w:color w:val="444444"/>
          <w:sz w:val="21"/>
          <w:szCs w:val="21"/>
        </w:rPr>
        <w:t>Note: If you have time, you can cut expenses by taking the MAX train 30 minutes from the airport eastward Gresham City Hall station. Then hail your ride. We estimate a cab to Menucha will cost about $44. Uber and Lyft will be even less.</w:t>
      </w:r>
    </w:p>
    <w:p w14:paraId="4DCA7A79" w14:textId="77777777" w:rsidR="0057020B" w:rsidRDefault="00301E3E"/>
    <w:sectPr w:rsidR="0057020B" w:rsidSect="00CC3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0CD"/>
    <w:rsid w:val="00301E3E"/>
    <w:rsid w:val="004D44A3"/>
    <w:rsid w:val="00CC30CD"/>
    <w:rsid w:val="00F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01A0"/>
  <w15:chartTrackingRefBased/>
  <w15:docId w15:val="{A24358DF-7551-4CFA-A6E4-9D4EBAE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C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0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C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C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5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landtax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yft.com/cities/portlan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landgreencabtaxishuttle.com/index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roadwaycab.com/service-n-rates" TargetMode="External"/><Relationship Id="rId10" Type="http://schemas.openxmlformats.org/officeDocument/2006/relationships/hyperlink" Target="http://www.whitestarshuttle.com/index.php/rates" TargetMode="External"/><Relationship Id="rId4" Type="http://schemas.openxmlformats.org/officeDocument/2006/relationships/hyperlink" Target="http://www.bluestarbus.com/calculator.php" TargetMode="External"/><Relationship Id="rId9" Type="http://schemas.openxmlformats.org/officeDocument/2006/relationships/hyperlink" Target="https://www.uber.com/r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NORTON</dc:creator>
  <cp:keywords/>
  <dc:description/>
  <cp:lastModifiedBy>Paul Nelson</cp:lastModifiedBy>
  <cp:revision>2</cp:revision>
  <dcterms:created xsi:type="dcterms:W3CDTF">2019-10-15T13:57:00Z</dcterms:created>
  <dcterms:modified xsi:type="dcterms:W3CDTF">2019-10-15T13:57:00Z</dcterms:modified>
</cp:coreProperties>
</file>